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9D1D" w14:textId="77777777" w:rsidR="00A30283" w:rsidRPr="00A30283" w:rsidRDefault="00A30283" w:rsidP="00A302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bookmarkStart w:id="0" w:name="_GoBack"/>
      <w:bookmarkEnd w:id="0"/>
      <w:proofErr w:type="spellStart"/>
      <w:r w:rsidRPr="00A30283">
        <w:rPr>
          <w:rFonts w:asciiTheme="minorHAnsi" w:hAnsiTheme="minorHAnsi" w:cstheme="minorHAnsi"/>
          <w:b/>
          <w:bCs/>
          <w:color w:val="000000"/>
          <w:sz w:val="21"/>
          <w:szCs w:val="21"/>
        </w:rPr>
        <w:t>Familias</w:t>
      </w:r>
      <w:proofErr w:type="spellEnd"/>
      <w:r w:rsidRPr="00A30283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de </w:t>
      </w:r>
      <w:proofErr w:type="gramStart"/>
      <w:r w:rsidRPr="00A30283">
        <w:rPr>
          <w:rFonts w:asciiTheme="minorHAnsi" w:hAnsiTheme="minorHAnsi" w:cstheme="minorHAnsi"/>
          <w:b/>
          <w:bCs/>
          <w:color w:val="000000"/>
          <w:sz w:val="21"/>
          <w:szCs w:val="21"/>
        </w:rPr>
        <w:t>HCPS:,</w:t>
      </w:r>
      <w:proofErr w:type="gramEnd"/>
    </w:p>
    <w:p w14:paraId="018C3EAD" w14:textId="77777777" w:rsidR="00A30283" w:rsidRPr="00A30283" w:rsidRDefault="00A30283" w:rsidP="00A302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7C4D1DDA" w14:textId="77777777" w:rsidR="00A30283" w:rsidRPr="00A30283" w:rsidRDefault="00A30283" w:rsidP="00A302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Mientras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esperamos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ansiosamente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el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regreso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a la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escuela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de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nuestros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alumnos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que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seleccionaron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clases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físicas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, es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importante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continuar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compartiendo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información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crítica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con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todas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las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partes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interesadas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. Como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puede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imaginar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, hay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muchas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preguntas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con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respecto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al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regreso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a la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escuela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para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cualquier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estudiante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o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miembro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del personal que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haya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dado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positivo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por COVID-19 o que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haya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estado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en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contacto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cercano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con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alguien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que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haya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dado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positivo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por COVID-19. Para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su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revisión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consulte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los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cuadros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a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continuación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que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contienen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detalles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relevantes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para los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incidentes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ocurridos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en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 xml:space="preserve"> la </w:t>
      </w:r>
      <w:proofErr w:type="spellStart"/>
      <w:r w:rsidRPr="00A30283">
        <w:rPr>
          <w:rFonts w:asciiTheme="minorHAnsi" w:hAnsiTheme="minorHAnsi" w:cstheme="minorHAnsi"/>
          <w:color w:val="000000"/>
          <w:sz w:val="21"/>
          <w:szCs w:val="21"/>
        </w:rPr>
        <w:t>escuela</w:t>
      </w:r>
      <w:proofErr w:type="spellEnd"/>
      <w:r w:rsidRPr="00A30283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4F491F3E" w14:textId="3E0548B9" w:rsidR="30916805" w:rsidRDefault="30916805" w:rsidP="30916805">
      <w:pPr>
        <w:rPr>
          <w:sz w:val="22"/>
          <w:szCs w:val="22"/>
        </w:rPr>
      </w:pPr>
    </w:p>
    <w:p w14:paraId="0640B128" w14:textId="369D29A9" w:rsidR="00DA42D7" w:rsidRPr="00A30283" w:rsidRDefault="00A30283" w:rsidP="129F8DA0">
      <w:pPr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A3028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Resultado</w:t>
      </w:r>
      <w:proofErr w:type="spellEnd"/>
      <w:r w:rsidRPr="00A3028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3028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positivo</w:t>
      </w:r>
      <w:proofErr w:type="spellEnd"/>
      <w:r w:rsidRPr="00A3028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 de COVID-19 para </w:t>
      </w:r>
      <w:proofErr w:type="spellStart"/>
      <w:r w:rsidRPr="00A3028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empleados</w:t>
      </w:r>
      <w:proofErr w:type="spellEnd"/>
      <w:r w:rsidRPr="00A3028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 o </w:t>
      </w:r>
      <w:proofErr w:type="spellStart"/>
      <w:r w:rsidRPr="00A30283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estudiantes</w:t>
      </w:r>
      <w:proofErr w:type="spell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0"/>
        <w:gridCol w:w="5394"/>
      </w:tblGrid>
      <w:tr w:rsidR="00DA42D7" w:rsidRPr="00DA42D7" w14:paraId="45237638" w14:textId="77777777" w:rsidTr="00A30283">
        <w:trPr>
          <w:trHeight w:val="6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D8FBC8" w14:textId="54C636A5" w:rsidR="00DA42D7" w:rsidRPr="00A30283" w:rsidRDefault="00A30283" w:rsidP="00A30283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proofErr w:type="spellStart"/>
            <w:r w:rsidRPr="00A30283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Acción</w:t>
            </w:r>
            <w:proofErr w:type="spellEnd"/>
          </w:p>
        </w:tc>
        <w:tc>
          <w:tcPr>
            <w:tcW w:w="6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14026F5" w14:textId="65FCAA54" w:rsidR="00DA42D7" w:rsidRPr="00A30283" w:rsidRDefault="00A30283" w:rsidP="00DA42D7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proofErr w:type="spellStart"/>
            <w:r w:rsidRPr="00A30283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Autoaislamiento</w:t>
            </w:r>
            <w:proofErr w:type="spellEnd"/>
          </w:p>
        </w:tc>
      </w:tr>
      <w:tr w:rsidR="00DA42D7" w:rsidRPr="00DA42D7" w14:paraId="1146FF20" w14:textId="77777777" w:rsidTr="30916805">
        <w:trPr>
          <w:trHeight w:val="600"/>
        </w:trPr>
        <w:tc>
          <w:tcPr>
            <w:tcW w:w="6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B2DDD" w14:textId="15CF666F" w:rsidR="00DA42D7" w:rsidRPr="00A30283" w:rsidRDefault="00A30283" w:rsidP="00DA42D7">
            <w:pPr>
              <w:jc w:val="center"/>
              <w:textAlignment w:val="baseline"/>
              <w:rPr>
                <w:rFonts w:eastAsia="Times New Roman" w:cstheme="minorHAnsi"/>
              </w:rPr>
            </w:pPr>
            <w:proofErr w:type="spellStart"/>
            <w:r w:rsidRPr="00A30283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Duración</w:t>
            </w:r>
            <w:proofErr w:type="spellEnd"/>
            <w:r w:rsidRPr="00A30283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A30283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tiempo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B6A3A" w14:textId="0E41B4D8" w:rsidR="00DA42D7" w:rsidRPr="002534BB" w:rsidRDefault="002534BB" w:rsidP="00DA42D7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2534BB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10 </w:t>
            </w:r>
            <w:proofErr w:type="spellStart"/>
            <w:r w:rsidRPr="002534BB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días</w:t>
            </w:r>
            <w:proofErr w:type="spellEnd"/>
          </w:p>
        </w:tc>
      </w:tr>
      <w:tr w:rsidR="00DA42D7" w:rsidRPr="00DA42D7" w14:paraId="778FABE5" w14:textId="77777777" w:rsidTr="30916805">
        <w:trPr>
          <w:trHeight w:val="600"/>
        </w:trPr>
        <w:tc>
          <w:tcPr>
            <w:tcW w:w="6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098EF" w14:textId="38543813" w:rsidR="00DA42D7" w:rsidRPr="00A1646D" w:rsidRDefault="00A1646D" w:rsidP="00DA42D7">
            <w:pPr>
              <w:jc w:val="center"/>
              <w:textAlignment w:val="baseline"/>
              <w:rPr>
                <w:rFonts w:eastAsia="Times New Roman" w:cstheme="minorHAnsi"/>
              </w:rPr>
            </w:pPr>
            <w:proofErr w:type="spellStart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Inicio</w:t>
            </w:r>
            <w:proofErr w:type="spellEnd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del </w:t>
            </w:r>
            <w:proofErr w:type="spellStart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autoaislamiento</w:t>
            </w:r>
            <w:proofErr w:type="spellEnd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-</w:t>
            </w:r>
            <w:proofErr w:type="spellStart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Sintomático</w:t>
            </w:r>
            <w:proofErr w:type="spellEnd"/>
            <w:r w:rsidR="00DA42D7" w:rsidRPr="00A1646D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7DEEA" w14:textId="46AAB7A9" w:rsidR="00DA42D7" w:rsidRPr="00A1646D" w:rsidRDefault="00A1646D" w:rsidP="00DA42D7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proofErr w:type="spellStart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Fecha</w:t>
            </w:r>
            <w:proofErr w:type="spellEnd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</w:t>
            </w:r>
            <w:proofErr w:type="spellEnd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que </w:t>
            </w:r>
            <w:proofErr w:type="spellStart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aparecieron</w:t>
            </w:r>
            <w:proofErr w:type="spellEnd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los </w:t>
            </w:r>
            <w:proofErr w:type="spellStart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primeros</w:t>
            </w:r>
            <w:proofErr w:type="spellEnd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síntomas</w:t>
            </w:r>
            <w:proofErr w:type="spellEnd"/>
          </w:p>
        </w:tc>
      </w:tr>
      <w:tr w:rsidR="00DA42D7" w:rsidRPr="00DA42D7" w14:paraId="2686FCF5" w14:textId="77777777" w:rsidTr="30916805">
        <w:trPr>
          <w:trHeight w:val="570"/>
        </w:trPr>
        <w:tc>
          <w:tcPr>
            <w:tcW w:w="6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FCEDC" w14:textId="54F6CC93" w:rsidR="00DA42D7" w:rsidRPr="00A1646D" w:rsidRDefault="00A1646D" w:rsidP="00DA42D7">
            <w:pPr>
              <w:jc w:val="center"/>
              <w:textAlignment w:val="baseline"/>
              <w:rPr>
                <w:rFonts w:eastAsia="Times New Roman" w:cstheme="minorHAnsi"/>
              </w:rPr>
            </w:pPr>
            <w:proofErr w:type="spellStart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Inicio</w:t>
            </w:r>
            <w:proofErr w:type="spellEnd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del </w:t>
            </w:r>
            <w:proofErr w:type="spellStart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tiempo</w:t>
            </w:r>
            <w:proofErr w:type="spellEnd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: </w:t>
            </w:r>
            <w:proofErr w:type="spellStart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asintomático</w:t>
            </w:r>
            <w:proofErr w:type="spellEnd"/>
            <w:r w:rsidR="00DA42D7" w:rsidRPr="00A1646D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F90E9" w14:textId="619A9AF3" w:rsidR="00DA42D7" w:rsidRPr="00A1646D" w:rsidRDefault="00A1646D" w:rsidP="00DA42D7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A1646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Fecha</w:t>
            </w:r>
            <w:proofErr w:type="spellEnd"/>
            <w:r w:rsidRPr="00A1646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1646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</w:t>
            </w:r>
            <w:proofErr w:type="spellEnd"/>
            <w:r w:rsidRPr="00A1646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que se </w:t>
            </w:r>
            <w:proofErr w:type="spellStart"/>
            <w:r w:rsidRPr="00A1646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administró</w:t>
            </w:r>
            <w:proofErr w:type="spellEnd"/>
            <w:r w:rsidRPr="00A1646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 w:rsidRPr="00A1646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>prueba</w:t>
            </w:r>
            <w:proofErr w:type="spellEnd"/>
            <w:r w:rsidRPr="00A1646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de COVID-19</w:t>
            </w:r>
          </w:p>
        </w:tc>
      </w:tr>
      <w:tr w:rsidR="00DA42D7" w:rsidRPr="00DA42D7" w14:paraId="3A11C211" w14:textId="77777777" w:rsidTr="30916805">
        <w:trPr>
          <w:trHeight w:val="600"/>
        </w:trPr>
        <w:tc>
          <w:tcPr>
            <w:tcW w:w="6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31354" w14:textId="3B86E5EE" w:rsidR="00DA42D7" w:rsidRPr="00A1646D" w:rsidRDefault="00A1646D" w:rsidP="00DA42D7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Fin del </w:t>
            </w:r>
            <w:proofErr w:type="spellStart"/>
            <w:r w:rsidRPr="00A1646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autoaislamiento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B225A" w14:textId="33BF8B04" w:rsidR="00DA42D7" w:rsidRPr="00B20597" w:rsidRDefault="00A1646D" w:rsidP="00DA42D7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Han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pasado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al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menos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10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días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y,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si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es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sintomático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han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pasado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al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menos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24 horas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desde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que la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fiebre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sin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medicamentos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para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reducir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la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fiebre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y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otros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síntomas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han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mejorado</w:t>
            </w:r>
            <w:proofErr w:type="spellEnd"/>
          </w:p>
        </w:tc>
      </w:tr>
    </w:tbl>
    <w:p w14:paraId="2E36C1EE" w14:textId="77777777" w:rsidR="00203141" w:rsidRDefault="00203141"/>
    <w:p w14:paraId="2746DE1D" w14:textId="3AD3094C" w:rsidR="00457F74" w:rsidRPr="00B20597" w:rsidRDefault="00B20597" w:rsidP="129F8DA0">
      <w:pPr>
        <w:textAlignment w:val="baseline"/>
        <w:rPr>
          <w:rFonts w:eastAsia="Times New Roman" w:cstheme="minorHAnsi"/>
          <w:sz w:val="22"/>
          <w:szCs w:val="22"/>
        </w:rPr>
      </w:pPr>
      <w:proofErr w:type="spellStart"/>
      <w:r w:rsidRPr="00B20597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Empleado</w:t>
      </w:r>
      <w:proofErr w:type="spellEnd"/>
      <w:r w:rsidRPr="00B20597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 o </w:t>
      </w:r>
      <w:proofErr w:type="spellStart"/>
      <w:r w:rsidRPr="00B20597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estudiante</w:t>
      </w:r>
      <w:proofErr w:type="spellEnd"/>
      <w:r w:rsidRPr="00B20597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 que ha </w:t>
      </w:r>
      <w:proofErr w:type="spellStart"/>
      <w:r w:rsidRPr="00B20597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estado</w:t>
      </w:r>
      <w:proofErr w:type="spellEnd"/>
      <w:r w:rsidRPr="00B20597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20597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en</w:t>
      </w:r>
      <w:proofErr w:type="spellEnd"/>
      <w:r w:rsidRPr="00B20597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20597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contacto</w:t>
      </w:r>
      <w:proofErr w:type="spellEnd"/>
      <w:r w:rsidRPr="00B20597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20597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cercano</w:t>
      </w:r>
      <w:proofErr w:type="spellEnd"/>
      <w:r w:rsidRPr="00B20597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 con un </w:t>
      </w:r>
      <w:proofErr w:type="spellStart"/>
      <w:r w:rsidRPr="00B20597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resultado</w:t>
      </w:r>
      <w:proofErr w:type="spellEnd"/>
      <w:r w:rsidRPr="00B20597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B20597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positivo</w:t>
      </w:r>
      <w:proofErr w:type="spellEnd"/>
      <w:r w:rsidRPr="00B20597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 xml:space="preserve"> de COVID-19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5392"/>
      </w:tblGrid>
      <w:tr w:rsidR="00457F74" w:rsidRPr="00457F74" w14:paraId="42A92B0E" w14:textId="77777777" w:rsidTr="00B20597">
        <w:trPr>
          <w:trHeight w:val="6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4C3CB7C" w14:textId="7C79C3F3" w:rsidR="00457F74" w:rsidRPr="00B20597" w:rsidRDefault="00B20597" w:rsidP="00457F74">
            <w:pPr>
              <w:jc w:val="center"/>
              <w:textAlignment w:val="baseline"/>
              <w:rPr>
                <w:rFonts w:eastAsia="Times New Roman" w:cstheme="minorHAnsi"/>
              </w:rPr>
            </w:pP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Acción</w:t>
            </w:r>
            <w:proofErr w:type="spellEnd"/>
            <w:r w:rsidR="00457F74" w:rsidRPr="00B20597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6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6242CA" w14:textId="76E63D6D" w:rsidR="00457F74" w:rsidRPr="00B20597" w:rsidRDefault="00B20597" w:rsidP="00457F74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Auto-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Cuarentena</w:t>
            </w:r>
            <w:proofErr w:type="spellEnd"/>
          </w:p>
        </w:tc>
      </w:tr>
      <w:tr w:rsidR="00457F74" w:rsidRPr="00457F74" w14:paraId="461CD20C" w14:textId="77777777" w:rsidTr="129F8DA0">
        <w:trPr>
          <w:trHeight w:val="600"/>
        </w:trPr>
        <w:tc>
          <w:tcPr>
            <w:tcW w:w="6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59299" w14:textId="3208832F" w:rsidR="00457F74" w:rsidRPr="00B20597" w:rsidRDefault="00B20597" w:rsidP="00457F74">
            <w:pPr>
              <w:jc w:val="center"/>
              <w:textAlignment w:val="baseline"/>
              <w:rPr>
                <w:rFonts w:eastAsia="Times New Roman" w:cstheme="minorHAnsi"/>
              </w:rPr>
            </w:pP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Duración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5E19A" w14:textId="3B7C6A21" w:rsidR="00457F74" w:rsidRPr="00B20597" w:rsidRDefault="00B20597" w:rsidP="00457F74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14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días</w:t>
            </w:r>
            <w:proofErr w:type="spellEnd"/>
          </w:p>
        </w:tc>
      </w:tr>
      <w:tr w:rsidR="00457F74" w:rsidRPr="00457F74" w14:paraId="784F2DAA" w14:textId="77777777" w:rsidTr="129F8DA0">
        <w:trPr>
          <w:trHeight w:val="600"/>
        </w:trPr>
        <w:tc>
          <w:tcPr>
            <w:tcW w:w="6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2EF00" w14:textId="6DE1A5D7" w:rsidR="00457F74" w:rsidRPr="00B20597" w:rsidRDefault="00B20597" w:rsidP="00457F74">
            <w:pPr>
              <w:jc w:val="center"/>
              <w:textAlignment w:val="baseline"/>
              <w:rPr>
                <w:rFonts w:eastAsia="Times New Roman" w:cstheme="minorHAnsi"/>
              </w:rPr>
            </w:pP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Inicio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de la Auto-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Cuarentena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7A845" w14:textId="07688898" w:rsidR="00457F74" w:rsidRPr="00B20597" w:rsidRDefault="00B20597" w:rsidP="00457F74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Fecha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de la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última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exposición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al COVID-19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positivo</w:t>
            </w:r>
            <w:proofErr w:type="spellEnd"/>
          </w:p>
        </w:tc>
      </w:tr>
      <w:tr w:rsidR="00457F74" w:rsidRPr="00457F74" w14:paraId="6CAF99B7" w14:textId="77777777" w:rsidTr="129F8DA0">
        <w:trPr>
          <w:trHeight w:val="570"/>
        </w:trPr>
        <w:tc>
          <w:tcPr>
            <w:tcW w:w="6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7C15B" w14:textId="160A49A5" w:rsidR="00457F74" w:rsidRPr="00B20597" w:rsidRDefault="00B20597" w:rsidP="00457F74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Fin de la Auto-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Cuarentena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1776F" w14:textId="5E2E8F01" w:rsidR="00457F74" w:rsidRPr="00B20597" w:rsidRDefault="00B20597" w:rsidP="00457F74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después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de 14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días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si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no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han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aparecido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síntomas</w:t>
            </w:r>
            <w:proofErr w:type="spellEnd"/>
            <w:r w:rsidRPr="00B20597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 w14:paraId="515BFF43" w14:textId="5C93E295" w:rsidR="00203141" w:rsidRPr="00664265" w:rsidRDefault="00457F74" w:rsidP="0066426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7F74">
        <w:rPr>
          <w:rFonts w:ascii="Calibri" w:eastAsia="Times New Roman" w:hAnsi="Calibri" w:cs="Calibri"/>
          <w:sz w:val="21"/>
          <w:szCs w:val="21"/>
        </w:rPr>
        <w:t> </w:t>
      </w:r>
    </w:p>
    <w:p w14:paraId="392B7CEF" w14:textId="77777777" w:rsidR="00B20597" w:rsidRPr="00B20597" w:rsidRDefault="00B20597" w:rsidP="00B2059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Les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pedimos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a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todos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los </w:t>
      </w:r>
      <w:proofErr w:type="gram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padres</w:t>
      </w:r>
      <w:proofErr w:type="gram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que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monitoreen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a sus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hijos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para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detectar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síntomas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todos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los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días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antes de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ir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a la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escuela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. Si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su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hijo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está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enfermo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o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presenta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síntomas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, debe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quedarse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en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casa.</w:t>
      </w:r>
    </w:p>
    <w:p w14:paraId="54649ED6" w14:textId="77777777" w:rsidR="00B20597" w:rsidRPr="00B20597" w:rsidRDefault="00B20597" w:rsidP="00B2059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332E528E" w14:textId="77777777" w:rsidR="00B20597" w:rsidRPr="00B20597" w:rsidRDefault="00B20597" w:rsidP="00B2059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Según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los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Centros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para el Control y la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Prevención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de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Enfermedades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(CDC), los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síntomas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de COVID-19 son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fiebre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de 100,4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grados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o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escalofríos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falta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de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aire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tos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o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dificultad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para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respirar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fatiga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dolores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musculares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o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corporales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, dolor de cabeza,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nueva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pérdida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del gusto u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olfato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. , dolor de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garganta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congestión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o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secreción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nasal,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náuseas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o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vómitos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y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diarrea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Tenga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en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cuenta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que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trabajaremos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con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cada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alumno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con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respecto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a los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protocolos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de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asistencia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y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cómo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continuaremos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el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proceso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de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instrucción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1321F11F" w14:textId="77777777" w:rsidR="00B20597" w:rsidRPr="00B20597" w:rsidRDefault="00B20597" w:rsidP="00B2059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182BFC72" w14:textId="77777777" w:rsidR="00B20597" w:rsidRPr="00B20597" w:rsidRDefault="00B20597" w:rsidP="00B2059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Si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tiene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preguntas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relacionadas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con la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respuesta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de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nuestro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distrito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a COVID-19,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puede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enviar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un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correo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electrónico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a COVID@hcps.net,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llamar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a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nuestra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línea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directa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de COVID al 813-272-4788, o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consultar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las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Preguntas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frecuentes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sobre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el plan de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reapertura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escolar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en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hillsboroughschools.org.</w:t>
      </w:r>
    </w:p>
    <w:p w14:paraId="6A804E25" w14:textId="77777777" w:rsidR="00B20597" w:rsidRPr="00B20597" w:rsidRDefault="00B20597" w:rsidP="00B2059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5742CC23" w14:textId="77777777" w:rsidR="00B20597" w:rsidRPr="00B20597" w:rsidRDefault="00B20597" w:rsidP="00B2059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Gracias por ser un socio continuo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en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nuestro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trabajo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389E4DBB" w14:textId="77777777" w:rsidR="00B20597" w:rsidRPr="00B20597" w:rsidRDefault="00B20597" w:rsidP="00B2059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2C18D1CE" w14:textId="77777777" w:rsidR="00B20597" w:rsidRPr="00B20597" w:rsidRDefault="00B20597" w:rsidP="00B2059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B20597">
        <w:rPr>
          <w:rFonts w:asciiTheme="minorHAnsi" w:hAnsiTheme="minorHAnsi" w:cstheme="minorHAnsi"/>
          <w:color w:val="000000"/>
          <w:sz w:val="21"/>
          <w:szCs w:val="21"/>
        </w:rPr>
        <w:t>Respetuosamente</w:t>
      </w:r>
      <w:proofErr w:type="spellEnd"/>
      <w:r w:rsidRPr="00B20597">
        <w:rPr>
          <w:rFonts w:asciiTheme="minorHAnsi" w:hAnsiTheme="minorHAnsi" w:cstheme="minorHAnsi"/>
          <w:color w:val="000000"/>
          <w:sz w:val="21"/>
          <w:szCs w:val="21"/>
        </w:rPr>
        <w:t>,</w:t>
      </w:r>
    </w:p>
    <w:p w14:paraId="4F35A1A1" w14:textId="77777777" w:rsidR="00B20597" w:rsidRPr="00B20597" w:rsidRDefault="00B20597" w:rsidP="00B2059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57867681" w14:textId="77777777" w:rsidR="00B20597" w:rsidRPr="00B20597" w:rsidRDefault="00B20597" w:rsidP="00B2059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20597">
        <w:rPr>
          <w:rFonts w:asciiTheme="minorHAnsi" w:hAnsiTheme="minorHAnsi" w:cstheme="minorHAnsi"/>
          <w:color w:val="000000"/>
          <w:sz w:val="21"/>
          <w:szCs w:val="21"/>
        </w:rPr>
        <w:t>Addison Davis</w:t>
      </w:r>
    </w:p>
    <w:p w14:paraId="0AD9CCD2" w14:textId="3B7E6C1B" w:rsidR="1DABD777" w:rsidRDefault="1DABD777" w:rsidP="1DABD777">
      <w:pPr>
        <w:rPr>
          <w:sz w:val="22"/>
          <w:szCs w:val="22"/>
        </w:rPr>
      </w:pPr>
    </w:p>
    <w:p w14:paraId="540097CC" w14:textId="6178E8B1" w:rsidR="30916805" w:rsidRDefault="30916805" w:rsidP="30916805">
      <w:pPr>
        <w:rPr>
          <w:sz w:val="22"/>
          <w:szCs w:val="22"/>
        </w:rPr>
      </w:pPr>
    </w:p>
    <w:sectPr w:rsidR="30916805" w:rsidSect="003F4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68"/>
    <w:rsid w:val="000F1DCC"/>
    <w:rsid w:val="0014392D"/>
    <w:rsid w:val="00167268"/>
    <w:rsid w:val="00203141"/>
    <w:rsid w:val="00215FD0"/>
    <w:rsid w:val="002534BB"/>
    <w:rsid w:val="003F4B9D"/>
    <w:rsid w:val="00457F74"/>
    <w:rsid w:val="0046400C"/>
    <w:rsid w:val="004764BE"/>
    <w:rsid w:val="004C0ED1"/>
    <w:rsid w:val="00547EAE"/>
    <w:rsid w:val="005B09B1"/>
    <w:rsid w:val="00664265"/>
    <w:rsid w:val="006B08B0"/>
    <w:rsid w:val="007131CF"/>
    <w:rsid w:val="00883514"/>
    <w:rsid w:val="00937F11"/>
    <w:rsid w:val="00A1646D"/>
    <w:rsid w:val="00A30283"/>
    <w:rsid w:val="00B20597"/>
    <w:rsid w:val="00C1087A"/>
    <w:rsid w:val="00C5658A"/>
    <w:rsid w:val="00C876D9"/>
    <w:rsid w:val="00CD342E"/>
    <w:rsid w:val="00DA42D7"/>
    <w:rsid w:val="00F64E77"/>
    <w:rsid w:val="02B0FEAD"/>
    <w:rsid w:val="03B47891"/>
    <w:rsid w:val="05FF4925"/>
    <w:rsid w:val="06476E1D"/>
    <w:rsid w:val="09AE1586"/>
    <w:rsid w:val="0EBFA585"/>
    <w:rsid w:val="126FC1DA"/>
    <w:rsid w:val="129F8DA0"/>
    <w:rsid w:val="1472B207"/>
    <w:rsid w:val="158F9C4A"/>
    <w:rsid w:val="161B193F"/>
    <w:rsid w:val="1C7A99B4"/>
    <w:rsid w:val="1DABD777"/>
    <w:rsid w:val="1E29D1E1"/>
    <w:rsid w:val="1E5D0917"/>
    <w:rsid w:val="1E756ECF"/>
    <w:rsid w:val="1EE53369"/>
    <w:rsid w:val="24F24961"/>
    <w:rsid w:val="27236890"/>
    <w:rsid w:val="2767C466"/>
    <w:rsid w:val="28097B3E"/>
    <w:rsid w:val="284F38D7"/>
    <w:rsid w:val="294E6EB3"/>
    <w:rsid w:val="2AEC2497"/>
    <w:rsid w:val="2B088978"/>
    <w:rsid w:val="2BFC3CA2"/>
    <w:rsid w:val="2EA5D6EA"/>
    <w:rsid w:val="2F515A77"/>
    <w:rsid w:val="2F82332C"/>
    <w:rsid w:val="3023CBF3"/>
    <w:rsid w:val="30916805"/>
    <w:rsid w:val="3195DD7D"/>
    <w:rsid w:val="33373D9D"/>
    <w:rsid w:val="3397F078"/>
    <w:rsid w:val="3472E9C8"/>
    <w:rsid w:val="352263F2"/>
    <w:rsid w:val="354B7D08"/>
    <w:rsid w:val="36DCF109"/>
    <w:rsid w:val="37C52F0D"/>
    <w:rsid w:val="37DFABBB"/>
    <w:rsid w:val="3CF65D5E"/>
    <w:rsid w:val="3E0A992F"/>
    <w:rsid w:val="3E85ACCB"/>
    <w:rsid w:val="3F156B94"/>
    <w:rsid w:val="4379B999"/>
    <w:rsid w:val="44077E58"/>
    <w:rsid w:val="461F58CB"/>
    <w:rsid w:val="466ABF86"/>
    <w:rsid w:val="47791639"/>
    <w:rsid w:val="4BC64107"/>
    <w:rsid w:val="4C13FDBA"/>
    <w:rsid w:val="4D05B13C"/>
    <w:rsid w:val="503D097F"/>
    <w:rsid w:val="52217F1E"/>
    <w:rsid w:val="53078185"/>
    <w:rsid w:val="5349688B"/>
    <w:rsid w:val="5427BE6A"/>
    <w:rsid w:val="548817BD"/>
    <w:rsid w:val="55D53355"/>
    <w:rsid w:val="55FE8A27"/>
    <w:rsid w:val="57679BF7"/>
    <w:rsid w:val="5A8587B1"/>
    <w:rsid w:val="5ADCE8D1"/>
    <w:rsid w:val="5C47705C"/>
    <w:rsid w:val="6304CD4D"/>
    <w:rsid w:val="657097BD"/>
    <w:rsid w:val="664FD36F"/>
    <w:rsid w:val="67552FC1"/>
    <w:rsid w:val="69294832"/>
    <w:rsid w:val="6F2B0815"/>
    <w:rsid w:val="70F16FEB"/>
    <w:rsid w:val="71810CB1"/>
    <w:rsid w:val="74A196BF"/>
    <w:rsid w:val="74D4C696"/>
    <w:rsid w:val="7D61F1FB"/>
    <w:rsid w:val="7F1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9698"/>
  <w15:chartTrackingRefBased/>
  <w15:docId w15:val="{AEA4DF04-4983-DB4D-AAE0-C83AAB04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42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A42D7"/>
  </w:style>
  <w:style w:type="character" w:customStyle="1" w:styleId="eop">
    <w:name w:val="eop"/>
    <w:basedOn w:val="DefaultParagraphFont"/>
    <w:rsid w:val="00DA42D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02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5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1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9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284D42A139C459DE43B3ECE7CE553" ma:contentTypeVersion="14" ma:contentTypeDescription="Create a new document." ma:contentTypeScope="" ma:versionID="872d7a0748d1570a4e764758d092bd30">
  <xsd:schema xmlns:xsd="http://www.w3.org/2001/XMLSchema" xmlns:xs="http://www.w3.org/2001/XMLSchema" xmlns:p="http://schemas.microsoft.com/office/2006/metadata/properties" xmlns:ns1="http://schemas.microsoft.com/sharepoint/v3" xmlns:ns3="b2502eea-734e-4764-bcb9-1bbf767a4098" xmlns:ns4="c4df359c-a207-446e-b980-659da8cb9788" targetNamespace="http://schemas.microsoft.com/office/2006/metadata/properties" ma:root="true" ma:fieldsID="e0e61c36cf021900976cc80fec6ed852" ns1:_="" ns3:_="" ns4:_="">
    <xsd:import namespace="http://schemas.microsoft.com/sharepoint/v3"/>
    <xsd:import namespace="b2502eea-734e-4764-bcb9-1bbf767a4098"/>
    <xsd:import namespace="c4df359c-a207-446e-b980-659da8cb9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02eea-734e-4764-bcb9-1bbf767a40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f359c-a207-446e-b980-659da8cb9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E7871-6230-4687-BD7D-62BB73A821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4F42B4-1AC5-4010-A627-72E3A540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502eea-734e-4764-bcb9-1bbf767a4098"/>
    <ds:schemaRef ds:uri="c4df359c-a207-446e-b980-659da8cb9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D3178-96D6-4A40-BA83-0BD2D7CB4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Tracye Brown</dc:creator>
  <cp:keywords/>
  <dc:description/>
  <cp:lastModifiedBy>Judith Bays</cp:lastModifiedBy>
  <cp:revision>2</cp:revision>
  <dcterms:created xsi:type="dcterms:W3CDTF">2020-08-26T13:36:00Z</dcterms:created>
  <dcterms:modified xsi:type="dcterms:W3CDTF">2020-08-26T13:36:00Z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0x010100A8E284D42A139C459DE43B3ECE7CE553</vt:lpwstr>
  </property>
</Properties>
</file>