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D5E8" w14:textId="56188E79" w:rsidR="00DA39D3" w:rsidRDefault="00185ADD" w:rsidP="00DA39D3">
      <w:r w:rsidRPr="00293841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E95305" wp14:editId="1C2137EF">
                <wp:simplePos x="0" y="0"/>
                <wp:positionH relativeFrom="column">
                  <wp:posOffset>1225550</wp:posOffset>
                </wp:positionH>
                <wp:positionV relativeFrom="paragraph">
                  <wp:posOffset>-177800</wp:posOffset>
                </wp:positionV>
                <wp:extent cx="3511550" cy="982980"/>
                <wp:effectExtent l="0" t="0" r="0" b="76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F3271" w14:textId="026282F1" w:rsidR="009D7983" w:rsidRDefault="009D7983" w:rsidP="00DA39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B7547A" w:rsidRPr="00A60239">
                              <w:rPr>
                                <w:noProof/>
                              </w:rPr>
                              <w:drawing>
                                <wp:inline distT="0" distB="0" distL="0" distR="0" wp14:anchorId="3D4F5C18" wp14:editId="4D8C65E8">
                                  <wp:extent cx="1689100" cy="853631"/>
                                  <wp:effectExtent l="0" t="0" r="6350" b="3810"/>
                                  <wp:docPr id="1" name="Picture 4" descr="C:\Users\davistk\AppData\Local\Microsoft\Windows\INetCache\Content.Word\HCPS LOGO CMYK NEW with ta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davistk\AppData\Local\Microsoft\Windows\INetCache\Content.Word\HCPS LOGO CMYK NEW with ta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5119" cy="861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                            </w:t>
                            </w:r>
                          </w:p>
                          <w:p w14:paraId="218EE81A" w14:textId="77777777" w:rsidR="009D7983" w:rsidRDefault="009D7983" w:rsidP="00DA39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953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6.5pt;margin-top:-14pt;width:276.5pt;height:7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wfggIAAA8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" stroked="f">
                <v:textbox>
                  <w:txbxContent>
                    <w:p w14:paraId="458F3271" w14:textId="026282F1" w:rsidR="009D7983" w:rsidRDefault="009D7983" w:rsidP="00DA39D3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</w:t>
                      </w:r>
                      <w:r w:rsidR="00B7547A" w:rsidRPr="00A60239">
                        <w:rPr>
                          <w:noProof/>
                        </w:rPr>
                        <w:drawing>
                          <wp:inline distT="0" distB="0" distL="0" distR="0" wp14:anchorId="3D4F5C18" wp14:editId="4D8C65E8">
                            <wp:extent cx="1689100" cy="853631"/>
                            <wp:effectExtent l="0" t="0" r="6350" b="3810"/>
                            <wp:docPr id="1" name="Picture 4" descr="C:\Users\davistk\AppData\Local\Microsoft\Windows\INetCache\Content.Word\HCPS LOGO CMYK NEW with ta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davistk\AppData\Local\Microsoft\Windows\INetCache\Content.Word\HCPS LOGO CMYK NEW with ta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5119" cy="861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                             </w:t>
                      </w:r>
                    </w:p>
                    <w:p w14:paraId="218EE81A" w14:textId="77777777" w:rsidR="009D7983" w:rsidRDefault="009D7983" w:rsidP="00DA39D3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7547A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8A24977" wp14:editId="72F1A156">
                <wp:simplePos x="0" y="0"/>
                <wp:positionH relativeFrom="column">
                  <wp:posOffset>4191000</wp:posOffset>
                </wp:positionH>
                <wp:positionV relativeFrom="paragraph">
                  <wp:posOffset>-82550</wp:posOffset>
                </wp:positionV>
                <wp:extent cx="2477135" cy="3007360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300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62629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5F5659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Acting Superintendent of Schools</w:t>
                            </w:r>
                          </w:p>
                          <w:p w14:paraId="6502CD55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5F5659">
                              <w:rPr>
                                <w:rFonts w:ascii="Arial" w:hAnsi="Arial"/>
                                <w:sz w:val="16"/>
                              </w:rPr>
                              <w:t>Addison Davis</w:t>
                            </w:r>
                          </w:p>
                          <w:p w14:paraId="378C18EF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4A5679D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5F5659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Deputy Superintendent, Instructional</w:t>
                            </w:r>
                          </w:p>
                          <w:p w14:paraId="28849CE5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5F5659">
                              <w:rPr>
                                <w:rFonts w:ascii="Arial" w:hAnsi="Arial"/>
                                <w:sz w:val="16"/>
                              </w:rPr>
                              <w:t>Van Ayres</w:t>
                            </w:r>
                          </w:p>
                          <w:p w14:paraId="0283D323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1647A64E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5F5659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Deputy Superintendent, Operations</w:t>
                            </w:r>
                          </w:p>
                          <w:p w14:paraId="55C3C7D8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5F5659">
                              <w:rPr>
                                <w:rFonts w:ascii="Arial" w:hAnsi="Arial"/>
                                <w:sz w:val="16"/>
                              </w:rPr>
                              <w:t>Chris Farkas</w:t>
                            </w:r>
                          </w:p>
                          <w:p w14:paraId="52D67B37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14:paraId="0941CD58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5F5659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Acting Chief of Schools, Administration</w:t>
                            </w:r>
                          </w:p>
                          <w:p w14:paraId="3C6F4CB6" w14:textId="77777777" w:rsidR="005F5659" w:rsidRPr="005F5659" w:rsidRDefault="005F5659" w:rsidP="005F5659">
                            <w:pPr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 w:rsidRPr="005F5659">
                              <w:rPr>
                                <w:rFonts w:ascii="Arial" w:hAnsi="Arial"/>
                                <w:sz w:val="16"/>
                              </w:rPr>
                              <w:t>Shaylia McRae</w:t>
                            </w:r>
                          </w:p>
                          <w:p w14:paraId="5A7E1CC4" w14:textId="77777777" w:rsidR="00CC5C2F" w:rsidRPr="00B813EB" w:rsidRDefault="00CC5C2F" w:rsidP="00CC5C2F">
                            <w:pPr>
                              <w:keepNext/>
                              <w:jc w:val="right"/>
                              <w:outlineLvl w:val="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</w:p>
                          <w:p w14:paraId="4313E6B1" w14:textId="77777777" w:rsidR="009D7983" w:rsidRPr="0098331A" w:rsidRDefault="009D7983" w:rsidP="003873B6">
                            <w:pPr>
                              <w:pStyle w:val="BodyText"/>
                              <w:ind w:left="2160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24977" id="Text Box 4" o:spid="_x0000_s1027" type="#_x0000_t202" style="position:absolute;margin-left:330pt;margin-top:-6.5pt;width:195.05pt;height:236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" stroked="f">
                <v:textbox>
                  <w:txbxContent>
                    <w:p w14:paraId="55562629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5F5659">
                        <w:rPr>
                          <w:rFonts w:ascii="Arial" w:hAnsi="Arial"/>
                          <w:b/>
                          <w:sz w:val="16"/>
                        </w:rPr>
                        <w:t>Acting Superintendent of Schools</w:t>
                      </w:r>
                    </w:p>
                    <w:p w14:paraId="6502CD55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5F5659">
                        <w:rPr>
                          <w:rFonts w:ascii="Arial" w:hAnsi="Arial"/>
                          <w:sz w:val="16"/>
                        </w:rPr>
                        <w:t>Addison Davis</w:t>
                      </w:r>
                    </w:p>
                    <w:p w14:paraId="378C18EF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14A5679D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5F5659">
                        <w:rPr>
                          <w:rFonts w:ascii="Arial" w:hAnsi="Arial"/>
                          <w:b/>
                          <w:sz w:val="16"/>
                        </w:rPr>
                        <w:t>Deputy Superintendent, Instructional</w:t>
                      </w:r>
                    </w:p>
                    <w:p w14:paraId="28849CE5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5F5659">
                        <w:rPr>
                          <w:rFonts w:ascii="Arial" w:hAnsi="Arial"/>
                          <w:sz w:val="16"/>
                        </w:rPr>
                        <w:t>Van Ayres</w:t>
                      </w:r>
                    </w:p>
                    <w:p w14:paraId="0283D323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1647A64E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5F5659">
                        <w:rPr>
                          <w:rFonts w:ascii="Arial" w:hAnsi="Arial"/>
                          <w:b/>
                          <w:sz w:val="16"/>
                        </w:rPr>
                        <w:t>Deputy Superintendent, Operations</w:t>
                      </w:r>
                    </w:p>
                    <w:p w14:paraId="55C3C7D8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5F5659">
                        <w:rPr>
                          <w:rFonts w:ascii="Arial" w:hAnsi="Arial"/>
                          <w:sz w:val="16"/>
                        </w:rPr>
                        <w:t>Chris Farkas</w:t>
                      </w:r>
                    </w:p>
                    <w:p w14:paraId="52D67B37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</w:p>
                    <w:p w14:paraId="0941CD58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5F5659">
                        <w:rPr>
                          <w:rFonts w:ascii="Arial" w:hAnsi="Arial"/>
                          <w:b/>
                          <w:sz w:val="16"/>
                        </w:rPr>
                        <w:t>Acting Chief of Schools, Administration</w:t>
                      </w:r>
                    </w:p>
                    <w:p w14:paraId="3C6F4CB6" w14:textId="77777777" w:rsidR="005F5659" w:rsidRPr="005F5659" w:rsidRDefault="005F5659" w:rsidP="005F5659">
                      <w:pPr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 w:rsidRPr="005F5659">
                        <w:rPr>
                          <w:rFonts w:ascii="Arial" w:hAnsi="Arial"/>
                          <w:sz w:val="16"/>
                        </w:rPr>
                        <w:t>Shaylia McRae</w:t>
                      </w:r>
                    </w:p>
                    <w:p w14:paraId="5A7E1CC4" w14:textId="77777777" w:rsidR="00CC5C2F" w:rsidRPr="00B813EB" w:rsidRDefault="00CC5C2F" w:rsidP="00CC5C2F">
                      <w:pPr>
                        <w:keepNext/>
                        <w:jc w:val="right"/>
                        <w:outlineLvl w:val="0"/>
                        <w:rPr>
                          <w:rFonts w:ascii="Arial" w:hAnsi="Arial"/>
                          <w:b/>
                          <w:sz w:val="16"/>
                        </w:rPr>
                      </w:pPr>
                    </w:p>
                    <w:p w14:paraId="4313E6B1" w14:textId="77777777" w:rsidR="009D7983" w:rsidRPr="0098331A" w:rsidRDefault="009D7983" w:rsidP="003873B6">
                      <w:pPr>
                        <w:pStyle w:val="BodyText"/>
                        <w:ind w:left="2160"/>
                        <w:rPr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47A" w:rsidRPr="00293841">
        <w:rPr>
          <w:rFonts w:ascii="Helvetica" w:hAnsi="Helvetic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62292CE" wp14:editId="2B833BBB">
                <wp:simplePos x="0" y="0"/>
                <wp:positionH relativeFrom="column">
                  <wp:posOffset>-638175</wp:posOffset>
                </wp:positionH>
                <wp:positionV relativeFrom="paragraph">
                  <wp:posOffset>-55245</wp:posOffset>
                </wp:positionV>
                <wp:extent cx="2230755" cy="14052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75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88536" w14:textId="77777777" w:rsidR="005F5659" w:rsidRPr="005F5659" w:rsidRDefault="005F5659" w:rsidP="005F565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5F565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School Board</w:t>
                            </w:r>
                          </w:p>
                          <w:p w14:paraId="79DB34F7" w14:textId="77777777" w:rsidR="005F5659" w:rsidRPr="005F5659" w:rsidRDefault="005F5659" w:rsidP="005F56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Melissa Snively, Chair</w:t>
                            </w:r>
                          </w:p>
                          <w:p w14:paraId="698BEB74" w14:textId="77777777" w:rsidR="005F5659" w:rsidRPr="005F5659" w:rsidRDefault="005F5659" w:rsidP="005F56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Steve P. Cona III, Vice Chair</w:t>
                            </w:r>
                          </w:p>
                          <w:p w14:paraId="37D4A792" w14:textId="77777777" w:rsidR="005F5659" w:rsidRPr="005F5659" w:rsidRDefault="005F5659" w:rsidP="005F56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Lynn L. Gray</w:t>
                            </w:r>
                          </w:p>
                          <w:p w14:paraId="742D4B20" w14:textId="77777777" w:rsidR="005F5659" w:rsidRPr="005F5659" w:rsidRDefault="005F5659" w:rsidP="005F56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Stacy A. Hahn, Ph.D.</w:t>
                            </w:r>
                          </w:p>
                          <w:p w14:paraId="08A80895" w14:textId="77777777" w:rsidR="005F5659" w:rsidRPr="005F5659" w:rsidRDefault="005F5659" w:rsidP="005F56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Karen Perez</w:t>
                            </w:r>
                          </w:p>
                          <w:p w14:paraId="315DFCA5" w14:textId="77777777" w:rsidR="005F5659" w:rsidRPr="005F5659" w:rsidRDefault="005F5659" w:rsidP="005F56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Tamara P. Shamburger</w:t>
                            </w:r>
                          </w:p>
                          <w:p w14:paraId="7DB20879" w14:textId="77777777" w:rsidR="005F5659" w:rsidRPr="005F5659" w:rsidRDefault="005F5659" w:rsidP="005F565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F565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Cindy Stuart</w:t>
                            </w:r>
                          </w:p>
                          <w:p w14:paraId="17D48C42" w14:textId="77777777" w:rsidR="003873B6" w:rsidRPr="0098331A" w:rsidRDefault="003873B6" w:rsidP="003873B6">
                            <w:pP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</w:p>
                          <w:p w14:paraId="50157EFE" w14:textId="77777777" w:rsidR="009D7983" w:rsidRDefault="009D7983" w:rsidP="00DA39D3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292CE" id="Text Box 2" o:spid="_x0000_s1028" type="#_x0000_t202" style="position:absolute;margin-left:-50.25pt;margin-top:-4.35pt;width:175.65pt;height:11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xxXgg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" stroked="f">
                <v:textbox>
                  <w:txbxContent>
                    <w:p w14:paraId="18B88536" w14:textId="77777777" w:rsidR="005F5659" w:rsidRPr="005F5659" w:rsidRDefault="005F5659" w:rsidP="005F5659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5F565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School Board</w:t>
                      </w:r>
                    </w:p>
                    <w:p w14:paraId="79DB34F7" w14:textId="77777777" w:rsidR="005F5659" w:rsidRPr="005F5659" w:rsidRDefault="005F5659" w:rsidP="005F56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565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Melissa Snively, Chair</w:t>
                      </w:r>
                    </w:p>
                    <w:p w14:paraId="698BEB74" w14:textId="77777777" w:rsidR="005F5659" w:rsidRPr="005F5659" w:rsidRDefault="005F5659" w:rsidP="005F56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565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Steve P. Cona III, Vice Chair</w:t>
                      </w:r>
                    </w:p>
                    <w:p w14:paraId="37D4A792" w14:textId="77777777" w:rsidR="005F5659" w:rsidRPr="005F5659" w:rsidRDefault="005F5659" w:rsidP="005F56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565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Lynn L. Gray</w:t>
                      </w:r>
                    </w:p>
                    <w:p w14:paraId="742D4B20" w14:textId="77777777" w:rsidR="005F5659" w:rsidRPr="005F5659" w:rsidRDefault="005F5659" w:rsidP="005F56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565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Stacy A. Hahn, Ph.D.</w:t>
                      </w:r>
                    </w:p>
                    <w:p w14:paraId="08A80895" w14:textId="77777777" w:rsidR="005F5659" w:rsidRPr="005F5659" w:rsidRDefault="005F5659" w:rsidP="005F56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565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Karen Perez</w:t>
                      </w:r>
                    </w:p>
                    <w:p w14:paraId="315DFCA5" w14:textId="77777777" w:rsidR="005F5659" w:rsidRPr="005F5659" w:rsidRDefault="005F5659" w:rsidP="005F56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565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Tamara P. Shamburger</w:t>
                      </w:r>
                    </w:p>
                    <w:p w14:paraId="7DB20879" w14:textId="77777777" w:rsidR="005F5659" w:rsidRPr="005F5659" w:rsidRDefault="005F5659" w:rsidP="005F5659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5F565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Cindy Stuart</w:t>
                      </w:r>
                    </w:p>
                    <w:p w14:paraId="17D48C42" w14:textId="77777777" w:rsidR="003873B6" w:rsidRPr="0098331A" w:rsidRDefault="003873B6" w:rsidP="003873B6">
                      <w:pPr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</w:p>
                    <w:p w14:paraId="50157EFE" w14:textId="77777777" w:rsidR="009D7983" w:rsidRDefault="009D7983" w:rsidP="00DA39D3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4FFAFF" w14:textId="77777777" w:rsidR="00DA39D3" w:rsidRDefault="00DA39D3" w:rsidP="00DA39D3">
      <w:pPr>
        <w:rPr>
          <w:rFonts w:ascii="Helvetica" w:hAnsi="Helvetica"/>
          <w:sz w:val="22"/>
        </w:rPr>
      </w:pPr>
    </w:p>
    <w:p w14:paraId="6C5D010B" w14:textId="77777777" w:rsidR="00DA39D3" w:rsidRDefault="00DA39D3" w:rsidP="00DA39D3">
      <w:pPr>
        <w:jc w:val="center"/>
        <w:rPr>
          <w:rFonts w:ascii="Helvetica" w:hAnsi="Helvetica"/>
          <w:sz w:val="22"/>
        </w:rPr>
      </w:pPr>
    </w:p>
    <w:p w14:paraId="46FDFF3A" w14:textId="77777777" w:rsidR="00DA39D3" w:rsidRDefault="00DA39D3" w:rsidP="00DA39D3">
      <w:pPr>
        <w:rPr>
          <w:rFonts w:ascii="Helvetica" w:hAnsi="Helvetica"/>
          <w:sz w:val="22"/>
        </w:rPr>
      </w:pPr>
    </w:p>
    <w:p w14:paraId="19353435" w14:textId="77777777" w:rsidR="00DA39D3" w:rsidRDefault="00DA39D3" w:rsidP="00DA39D3">
      <w:pPr>
        <w:rPr>
          <w:rFonts w:ascii="Helvetica" w:hAnsi="Helvetica"/>
          <w:sz w:val="22"/>
        </w:rPr>
      </w:pPr>
    </w:p>
    <w:p w14:paraId="29208A74" w14:textId="77777777" w:rsidR="00DA39D3" w:rsidRDefault="00DA39D3" w:rsidP="00DA39D3">
      <w:pPr>
        <w:rPr>
          <w:rFonts w:ascii="Helvetica" w:hAnsi="Helvetica"/>
          <w:sz w:val="22"/>
        </w:rPr>
      </w:pPr>
    </w:p>
    <w:p w14:paraId="606C5CA1" w14:textId="77777777" w:rsidR="00DA39D3" w:rsidRDefault="00DA39D3" w:rsidP="00DA39D3">
      <w:pPr>
        <w:rPr>
          <w:rFonts w:ascii="Helvetica" w:hAnsi="Helvetica"/>
          <w:sz w:val="22"/>
        </w:rPr>
      </w:pPr>
    </w:p>
    <w:p w14:paraId="382A7A2F" w14:textId="77777777" w:rsidR="00DA39D3" w:rsidRDefault="00DA39D3" w:rsidP="00DA39D3">
      <w:pPr>
        <w:rPr>
          <w:rFonts w:ascii="Helvetica" w:hAnsi="Helvetica"/>
          <w:sz w:val="22"/>
        </w:rPr>
      </w:pPr>
    </w:p>
    <w:p w14:paraId="509E33EA" w14:textId="77777777" w:rsidR="00DA39D3" w:rsidRDefault="00DA39D3" w:rsidP="00DA39D3">
      <w:pPr>
        <w:rPr>
          <w:rFonts w:ascii="Helvetica" w:hAnsi="Helvetica"/>
          <w:sz w:val="22"/>
        </w:rPr>
      </w:pPr>
    </w:p>
    <w:p w14:paraId="004D071D" w14:textId="77777777" w:rsidR="00434041" w:rsidRPr="00EC47CA" w:rsidRDefault="00434041" w:rsidP="00434041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  <w:r w:rsidRPr="00EC47CA">
        <w:rPr>
          <w:rFonts w:asciiTheme="minorHAnsi" w:hAnsiTheme="minorHAnsi" w:cs="Calibri"/>
          <w:color w:val="000000"/>
        </w:rPr>
        <w:t>Dear student and family of student:</w:t>
      </w:r>
    </w:p>
    <w:p w14:paraId="261680E9" w14:textId="77777777" w:rsidR="00434041" w:rsidRPr="00EC47CA" w:rsidRDefault="00434041" w:rsidP="00434041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12275DDF" w14:textId="5ECE32B4" w:rsidR="00434041" w:rsidRDefault="006C772E" w:rsidP="00A6582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EC47CA">
        <w:rPr>
          <w:rFonts w:asciiTheme="minorHAnsi" w:hAnsiTheme="minorHAnsi"/>
          <w:color w:val="000000"/>
        </w:rPr>
        <w:t xml:space="preserve">Welcome to </w:t>
      </w:r>
      <w:r w:rsidR="00A65822">
        <w:rPr>
          <w:rFonts w:asciiTheme="minorHAnsi" w:hAnsiTheme="minorHAnsi"/>
          <w:color w:val="000000"/>
        </w:rPr>
        <w:t>Grady Elementary</w:t>
      </w:r>
      <w:r w:rsidRPr="00EC47CA">
        <w:rPr>
          <w:rFonts w:asciiTheme="minorHAnsi" w:hAnsiTheme="minorHAnsi"/>
          <w:color w:val="000000"/>
        </w:rPr>
        <w:t xml:space="preserve">!  </w:t>
      </w:r>
      <w:bookmarkStart w:id="0" w:name="_GoBack"/>
      <w:bookmarkEnd w:id="0"/>
      <w:r w:rsidRPr="00EC47CA">
        <w:rPr>
          <w:rFonts w:asciiTheme="minorHAnsi" w:hAnsiTheme="minorHAnsi"/>
          <w:color w:val="000000"/>
        </w:rPr>
        <w:t xml:space="preserve">To complete your registration and begin classes on </w:t>
      </w:r>
      <w:r w:rsidR="00A65822">
        <w:rPr>
          <w:rFonts w:asciiTheme="minorHAnsi" w:hAnsiTheme="minorHAnsi"/>
          <w:b/>
          <w:i/>
          <w:color w:val="000000"/>
        </w:rPr>
        <w:t>August 10, 2020</w:t>
      </w:r>
      <w:r w:rsidRPr="00EC47CA">
        <w:rPr>
          <w:rFonts w:asciiTheme="minorHAnsi" w:hAnsiTheme="minorHAnsi"/>
          <w:color w:val="000000"/>
        </w:rPr>
        <w:t xml:space="preserve">, you must first provide the following registration documents.  Please submit all required documentation to our </w:t>
      </w:r>
      <w:r w:rsidR="00A65822">
        <w:rPr>
          <w:rFonts w:asciiTheme="minorHAnsi" w:hAnsiTheme="minorHAnsi"/>
          <w:color w:val="000000"/>
        </w:rPr>
        <w:t>Data Processor</w:t>
      </w:r>
      <w:r w:rsidR="00A65822" w:rsidRPr="00EC47CA">
        <w:rPr>
          <w:rFonts w:asciiTheme="minorHAnsi" w:hAnsiTheme="minorHAnsi"/>
          <w:color w:val="000000"/>
        </w:rPr>
        <w:t xml:space="preserve">, </w:t>
      </w:r>
      <w:r w:rsidR="00A65822">
        <w:rPr>
          <w:rFonts w:asciiTheme="minorHAnsi" w:hAnsiTheme="minorHAnsi"/>
          <w:color w:val="000000"/>
        </w:rPr>
        <w:t>Heather Tanski</w:t>
      </w:r>
      <w:r w:rsidRPr="00EC47CA">
        <w:rPr>
          <w:rFonts w:asciiTheme="minorHAnsi" w:hAnsiTheme="minorHAnsi"/>
          <w:color w:val="000000"/>
        </w:rPr>
        <w:t xml:space="preserve">. You can fax them to </w:t>
      </w:r>
      <w:r w:rsidR="00A65822" w:rsidRPr="00EC47CA">
        <w:rPr>
          <w:rFonts w:asciiTheme="minorHAnsi" w:hAnsiTheme="minorHAnsi"/>
          <w:color w:val="000000"/>
        </w:rPr>
        <w:t>(813)</w:t>
      </w:r>
      <w:r w:rsidR="00A65822">
        <w:rPr>
          <w:rFonts w:asciiTheme="minorHAnsi" w:hAnsiTheme="minorHAnsi"/>
          <w:color w:val="000000"/>
        </w:rPr>
        <w:t>356-1476</w:t>
      </w:r>
      <w:r w:rsidR="00A65822" w:rsidRPr="00EC47CA">
        <w:rPr>
          <w:rFonts w:asciiTheme="minorHAnsi" w:hAnsiTheme="minorHAnsi"/>
          <w:color w:val="000000"/>
        </w:rPr>
        <w:t xml:space="preserve"> or email them as an attachment to </w:t>
      </w:r>
      <w:r w:rsidR="00A65822">
        <w:rPr>
          <w:rFonts w:asciiTheme="minorHAnsi" w:hAnsiTheme="minorHAnsi"/>
          <w:color w:val="000000"/>
        </w:rPr>
        <w:t>heather.tanski</w:t>
      </w:r>
      <w:r w:rsidR="00A65822" w:rsidRPr="00EC47CA">
        <w:rPr>
          <w:rFonts w:asciiTheme="minorHAnsi" w:hAnsiTheme="minorHAnsi"/>
          <w:color w:val="000000"/>
        </w:rPr>
        <w:t>@sdhc.k12.fl.us</w:t>
      </w:r>
      <w:r w:rsidR="00A65822" w:rsidRPr="008B375D">
        <w:rPr>
          <w:rFonts w:asciiTheme="minorHAnsi" w:hAnsiTheme="minorHAnsi" w:cstheme="minorHAnsi"/>
          <w:color w:val="000000"/>
        </w:rPr>
        <w:t xml:space="preserve">.  </w:t>
      </w:r>
    </w:p>
    <w:p w14:paraId="132709BB" w14:textId="77777777" w:rsidR="00A65822" w:rsidRPr="00EC47CA" w:rsidRDefault="00A65822" w:rsidP="00A65822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0B490204" w14:textId="77777777" w:rsidR="00434041" w:rsidRPr="00EC47CA" w:rsidRDefault="00434041" w:rsidP="004340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/>
          <w:color w:val="000000"/>
          <w:sz w:val="20"/>
          <w:szCs w:val="20"/>
        </w:rPr>
      </w:pPr>
      <w:r w:rsidRPr="00EC47CA">
        <w:rPr>
          <w:rFonts w:asciiTheme="minorHAnsi" w:hAnsiTheme="minorHAnsi" w:cs="Calibri"/>
          <w:b/>
          <w:bCs/>
          <w:color w:val="000000"/>
          <w:sz w:val="20"/>
          <w:szCs w:val="20"/>
          <w:u w:val="single"/>
        </w:rPr>
        <w:t>Verification of Parent/Legal Guardian Address (two matching items are required):</w:t>
      </w:r>
    </w:p>
    <w:p w14:paraId="0ADF0A4E" w14:textId="77777777" w:rsidR="00434041" w:rsidRPr="00EC47CA" w:rsidRDefault="00434041" w:rsidP="00434041">
      <w:pPr>
        <w:pStyle w:val="ListParagraph"/>
        <w:numPr>
          <w:ilvl w:val="0"/>
          <w:numId w:val="2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/>
        <w:rPr>
          <w:rFonts w:asciiTheme="minorHAnsi" w:hAnsiTheme="minorHAnsi"/>
          <w:color w:val="000000"/>
          <w:sz w:val="20"/>
          <w:szCs w:val="20"/>
        </w:rPr>
      </w:pPr>
      <w:r w:rsidRPr="00EC47CA">
        <w:rPr>
          <w:rFonts w:asciiTheme="minorHAnsi" w:hAnsiTheme="minorHAnsi" w:cs="Calibri"/>
          <w:color w:val="000000"/>
          <w:sz w:val="20"/>
          <w:szCs w:val="20"/>
        </w:rPr>
        <w:t>Current TECO electric bill (cannot accept water or phone/cable)</w:t>
      </w:r>
    </w:p>
    <w:p w14:paraId="299B0451" w14:textId="77777777" w:rsidR="00434041" w:rsidRPr="00EC47CA" w:rsidRDefault="00434041" w:rsidP="00434041">
      <w:pPr>
        <w:pStyle w:val="ListParagraph"/>
        <w:numPr>
          <w:ilvl w:val="0"/>
          <w:numId w:val="2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/>
        <w:rPr>
          <w:rFonts w:asciiTheme="minorHAnsi" w:hAnsiTheme="minorHAnsi"/>
          <w:color w:val="000000"/>
          <w:sz w:val="20"/>
          <w:szCs w:val="20"/>
        </w:rPr>
      </w:pPr>
      <w:r w:rsidRPr="00EC47CA">
        <w:rPr>
          <w:rFonts w:asciiTheme="minorHAnsi" w:hAnsiTheme="minorHAnsi" w:cs="Calibri"/>
          <w:color w:val="000000"/>
          <w:sz w:val="20"/>
          <w:szCs w:val="20"/>
        </w:rPr>
        <w:t>Property tax bill or homestead exemption</w:t>
      </w:r>
    </w:p>
    <w:p w14:paraId="3B0150D2" w14:textId="77777777" w:rsidR="00434041" w:rsidRPr="00EC47CA" w:rsidRDefault="00434041" w:rsidP="00434041">
      <w:pPr>
        <w:pStyle w:val="ListParagraph"/>
        <w:numPr>
          <w:ilvl w:val="0"/>
          <w:numId w:val="2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/>
        <w:rPr>
          <w:rFonts w:asciiTheme="minorHAnsi" w:hAnsiTheme="minorHAnsi"/>
          <w:color w:val="000000"/>
          <w:sz w:val="20"/>
          <w:szCs w:val="20"/>
        </w:rPr>
      </w:pPr>
      <w:r w:rsidRPr="00EC47CA">
        <w:rPr>
          <w:rFonts w:asciiTheme="minorHAnsi" w:hAnsiTheme="minorHAnsi" w:cs="Calibri"/>
          <w:color w:val="000000"/>
          <w:sz w:val="20"/>
          <w:szCs w:val="20"/>
        </w:rPr>
        <w:t>Contract for purchase of home</w:t>
      </w:r>
    </w:p>
    <w:p w14:paraId="3C866760" w14:textId="77777777" w:rsidR="00434041" w:rsidRPr="00EC47CA" w:rsidRDefault="00434041" w:rsidP="00434041">
      <w:pPr>
        <w:pStyle w:val="ListParagraph"/>
        <w:numPr>
          <w:ilvl w:val="0"/>
          <w:numId w:val="2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left="1540"/>
        <w:rPr>
          <w:rFonts w:asciiTheme="minorHAnsi" w:hAnsiTheme="minorHAnsi"/>
          <w:color w:val="000000"/>
          <w:sz w:val="20"/>
          <w:szCs w:val="20"/>
        </w:rPr>
      </w:pPr>
      <w:r w:rsidRPr="00EC47CA">
        <w:rPr>
          <w:rFonts w:asciiTheme="minorHAnsi" w:hAnsiTheme="minorHAnsi" w:cs="Calibri"/>
          <w:color w:val="000000"/>
          <w:sz w:val="20"/>
          <w:szCs w:val="20"/>
        </w:rPr>
        <w:t>Warranty deed or lease agreement</w:t>
      </w:r>
    </w:p>
    <w:p w14:paraId="0B38949C" w14:textId="77777777" w:rsidR="00434041" w:rsidRPr="00EC47CA" w:rsidRDefault="00434041" w:rsidP="00434041">
      <w:pPr>
        <w:autoSpaceDE w:val="0"/>
        <w:autoSpaceDN w:val="0"/>
        <w:adjustRightInd w:val="0"/>
        <w:ind w:left="1540"/>
        <w:rPr>
          <w:rFonts w:asciiTheme="minorHAnsi" w:hAnsiTheme="minorHAnsi" w:cs="Calibri"/>
          <w:b/>
          <w:i/>
          <w:color w:val="000000"/>
        </w:rPr>
      </w:pPr>
      <w:r w:rsidRPr="00EC47CA">
        <w:rPr>
          <w:rFonts w:asciiTheme="minorHAnsi" w:hAnsiTheme="minorHAnsi" w:cs="Calibri"/>
          <w:b/>
          <w:i/>
          <w:color w:val="000000"/>
        </w:rPr>
        <w:t>(if you are living with a relative</w:t>
      </w:r>
      <w:r w:rsidRPr="00EC47CA">
        <w:rPr>
          <w:rFonts w:asciiTheme="minorHAnsi" w:hAnsiTheme="minorHAnsi"/>
          <w:b/>
          <w:i/>
          <w:color w:val="000000"/>
        </w:rPr>
        <w:t>,</w:t>
      </w:r>
      <w:r w:rsidRPr="00EC47CA">
        <w:rPr>
          <w:rFonts w:asciiTheme="minorHAnsi" w:hAnsiTheme="minorHAnsi" w:cs="Calibri"/>
          <w:b/>
          <w:i/>
          <w:color w:val="000000"/>
        </w:rPr>
        <w:t xml:space="preserve"> etc.</w:t>
      </w:r>
      <w:r w:rsidRPr="00EC47CA">
        <w:rPr>
          <w:rFonts w:asciiTheme="minorHAnsi" w:hAnsiTheme="minorHAnsi"/>
          <w:b/>
          <w:i/>
          <w:color w:val="000000"/>
        </w:rPr>
        <w:t>,</w:t>
      </w:r>
      <w:r w:rsidRPr="00EC47CA">
        <w:rPr>
          <w:rFonts w:asciiTheme="minorHAnsi" w:hAnsiTheme="minorHAnsi" w:cs="Calibri"/>
          <w:b/>
          <w:i/>
          <w:color w:val="000000"/>
        </w:rPr>
        <w:t xml:space="preserve"> the person who will provide the verification documentation listed above must come in person to our office with their photo ID and their proof of residency. Both addresses must match.)</w:t>
      </w:r>
    </w:p>
    <w:p w14:paraId="5587DC70" w14:textId="77777777" w:rsidR="00434041" w:rsidRPr="00EC47CA" w:rsidRDefault="00434041" w:rsidP="00434041">
      <w:pPr>
        <w:autoSpaceDE w:val="0"/>
        <w:autoSpaceDN w:val="0"/>
        <w:adjustRightInd w:val="0"/>
        <w:ind w:right="800"/>
        <w:rPr>
          <w:rFonts w:asciiTheme="minorHAnsi" w:hAnsiTheme="minorHAnsi" w:cs="Calibri"/>
          <w:b/>
          <w:bCs/>
          <w:color w:val="000000"/>
          <w:u w:val="single"/>
        </w:rPr>
      </w:pPr>
    </w:p>
    <w:p w14:paraId="58209678" w14:textId="77777777" w:rsidR="00434041" w:rsidRPr="00EC47CA" w:rsidRDefault="00434041" w:rsidP="00434041">
      <w:pPr>
        <w:numPr>
          <w:ilvl w:val="0"/>
          <w:numId w:val="4"/>
        </w:numPr>
        <w:autoSpaceDE w:val="0"/>
        <w:autoSpaceDN w:val="0"/>
        <w:adjustRightInd w:val="0"/>
        <w:ind w:right="800"/>
        <w:rPr>
          <w:rFonts w:asciiTheme="minorHAnsi" w:hAnsiTheme="minorHAnsi" w:cs="Calibri"/>
          <w:b/>
          <w:bCs/>
          <w:color w:val="000000"/>
          <w:u w:val="single"/>
        </w:rPr>
      </w:pPr>
      <w:r w:rsidRPr="00EC47CA">
        <w:rPr>
          <w:rFonts w:asciiTheme="minorHAnsi" w:hAnsiTheme="minorHAnsi" w:cs="Calibri"/>
          <w:b/>
          <w:bCs/>
          <w:color w:val="000000"/>
          <w:u w:val="single"/>
        </w:rPr>
        <w:t>Completed Registration Forms:</w:t>
      </w:r>
    </w:p>
    <w:p w14:paraId="75395501" w14:textId="77777777" w:rsidR="00434041" w:rsidRPr="00EC47CA" w:rsidRDefault="00434041" w:rsidP="00434041">
      <w:pPr>
        <w:numPr>
          <w:ilvl w:val="1"/>
          <w:numId w:val="4"/>
        </w:numPr>
        <w:autoSpaceDE w:val="0"/>
        <w:autoSpaceDN w:val="0"/>
        <w:adjustRightInd w:val="0"/>
        <w:ind w:right="800"/>
        <w:rPr>
          <w:rFonts w:asciiTheme="minorHAnsi" w:hAnsiTheme="minorHAnsi" w:cs="Calibri"/>
          <w:b/>
          <w:bCs/>
          <w:color w:val="000000"/>
          <w:u w:val="single"/>
        </w:rPr>
      </w:pPr>
      <w:r w:rsidRPr="00EC47CA">
        <w:rPr>
          <w:rFonts w:asciiTheme="minorHAnsi" w:hAnsiTheme="minorHAnsi" w:cs="Calibri"/>
          <w:b/>
          <w:bCs/>
          <w:color w:val="000000"/>
          <w:u w:val="single"/>
        </w:rPr>
        <w:t>Registration Form (attached Form SB45501)</w:t>
      </w:r>
    </w:p>
    <w:p w14:paraId="2907B1CF" w14:textId="77777777" w:rsidR="00434041" w:rsidRPr="00EC47CA" w:rsidRDefault="00434041" w:rsidP="00434041">
      <w:pPr>
        <w:numPr>
          <w:ilvl w:val="1"/>
          <w:numId w:val="4"/>
        </w:numPr>
        <w:autoSpaceDE w:val="0"/>
        <w:autoSpaceDN w:val="0"/>
        <w:adjustRightInd w:val="0"/>
        <w:ind w:right="800"/>
        <w:rPr>
          <w:rFonts w:asciiTheme="minorHAnsi" w:hAnsiTheme="minorHAnsi" w:cs="Calibri"/>
          <w:b/>
          <w:bCs/>
          <w:color w:val="000000"/>
          <w:u w:val="single"/>
        </w:rPr>
      </w:pPr>
      <w:r w:rsidRPr="00EC47CA">
        <w:rPr>
          <w:rFonts w:asciiTheme="minorHAnsi" w:hAnsiTheme="minorHAnsi" w:cs="Calibri"/>
          <w:b/>
          <w:bCs/>
          <w:color w:val="000000"/>
          <w:u w:val="single"/>
        </w:rPr>
        <w:t>Residency Form (attached)</w:t>
      </w:r>
    </w:p>
    <w:p w14:paraId="1E35F8B3" w14:textId="0BB9BF08" w:rsidR="00434041" w:rsidRPr="00EC47CA" w:rsidRDefault="00434041" w:rsidP="00434041">
      <w:pPr>
        <w:numPr>
          <w:ilvl w:val="1"/>
          <w:numId w:val="4"/>
        </w:numPr>
        <w:autoSpaceDE w:val="0"/>
        <w:autoSpaceDN w:val="0"/>
        <w:adjustRightInd w:val="0"/>
        <w:ind w:right="800"/>
        <w:rPr>
          <w:rFonts w:asciiTheme="minorHAnsi" w:hAnsiTheme="minorHAnsi" w:cs="Calibri"/>
          <w:b/>
          <w:bCs/>
          <w:color w:val="000000"/>
          <w:u w:val="single"/>
        </w:rPr>
      </w:pPr>
    </w:p>
    <w:p w14:paraId="1792B8CE" w14:textId="77777777" w:rsidR="00434041" w:rsidRPr="00EC47CA" w:rsidRDefault="00434041" w:rsidP="00434041">
      <w:pPr>
        <w:autoSpaceDE w:val="0"/>
        <w:autoSpaceDN w:val="0"/>
        <w:adjustRightInd w:val="0"/>
        <w:spacing w:before="30"/>
        <w:ind w:left="720" w:right="1080"/>
        <w:rPr>
          <w:rFonts w:asciiTheme="minorHAnsi" w:hAnsiTheme="minorHAnsi" w:cs="Calibri"/>
          <w:color w:val="000000"/>
        </w:rPr>
      </w:pPr>
    </w:p>
    <w:p w14:paraId="10C26CC9" w14:textId="4BDF8E19" w:rsidR="00434041" w:rsidRDefault="00434041" w:rsidP="00434041">
      <w:pPr>
        <w:autoSpaceDE w:val="0"/>
        <w:autoSpaceDN w:val="0"/>
        <w:adjustRightInd w:val="0"/>
        <w:spacing w:before="30"/>
        <w:ind w:right="1080"/>
        <w:rPr>
          <w:rFonts w:asciiTheme="minorHAnsi" w:hAnsiTheme="minorHAnsi" w:cs="Calibri"/>
          <w:color w:val="000000"/>
        </w:rPr>
      </w:pPr>
      <w:r w:rsidRPr="00EC47CA">
        <w:rPr>
          <w:rFonts w:asciiTheme="minorHAnsi" w:hAnsiTheme="minorHAnsi" w:cs="Calibri"/>
          <w:color w:val="000000"/>
        </w:rPr>
        <w:t xml:space="preserve">Once all documentation is received, </w:t>
      </w:r>
      <w:r w:rsidR="00A65822" w:rsidRPr="00EC47CA">
        <w:rPr>
          <w:rFonts w:asciiTheme="minorHAnsi" w:hAnsiTheme="minorHAnsi" w:cs="Calibri"/>
          <w:color w:val="000000"/>
        </w:rPr>
        <w:t xml:space="preserve">you will </w:t>
      </w:r>
      <w:r w:rsidR="00A65822">
        <w:rPr>
          <w:rFonts w:asciiTheme="minorHAnsi" w:hAnsiTheme="minorHAnsi" w:cs="Calibri"/>
          <w:color w:val="000000"/>
        </w:rPr>
        <w:t>be contacted by our Data Processor.</w:t>
      </w:r>
    </w:p>
    <w:p w14:paraId="5A5B2208" w14:textId="77777777" w:rsidR="00A65822" w:rsidRPr="00EC47CA" w:rsidRDefault="00A65822" w:rsidP="00434041">
      <w:pPr>
        <w:autoSpaceDE w:val="0"/>
        <w:autoSpaceDN w:val="0"/>
        <w:adjustRightInd w:val="0"/>
        <w:spacing w:before="30"/>
        <w:ind w:right="1080"/>
        <w:rPr>
          <w:rFonts w:asciiTheme="minorHAnsi" w:hAnsiTheme="minorHAnsi" w:cs="Calibri"/>
          <w:color w:val="000000"/>
        </w:rPr>
      </w:pPr>
    </w:p>
    <w:p w14:paraId="1418BDC7" w14:textId="77777777" w:rsidR="00A65822" w:rsidRPr="00EC47CA" w:rsidRDefault="00434041" w:rsidP="00A65822">
      <w:pPr>
        <w:autoSpaceDE w:val="0"/>
        <w:autoSpaceDN w:val="0"/>
        <w:adjustRightInd w:val="0"/>
        <w:spacing w:before="30"/>
        <w:ind w:right="1080"/>
        <w:rPr>
          <w:rFonts w:asciiTheme="minorHAnsi" w:hAnsiTheme="minorHAnsi" w:cs="Calibri"/>
          <w:color w:val="000000"/>
        </w:rPr>
      </w:pPr>
      <w:r w:rsidRPr="00EC47CA">
        <w:rPr>
          <w:rFonts w:asciiTheme="minorHAnsi" w:hAnsiTheme="minorHAnsi" w:cs="Calibri"/>
          <w:color w:val="000000"/>
        </w:rPr>
        <w:t xml:space="preserve">If you have any questions, </w:t>
      </w:r>
      <w:r w:rsidR="00A65822" w:rsidRPr="00EC47CA">
        <w:rPr>
          <w:rFonts w:asciiTheme="minorHAnsi" w:hAnsiTheme="minorHAnsi" w:cs="Calibri"/>
          <w:color w:val="000000"/>
        </w:rPr>
        <w:t>please contact</w:t>
      </w:r>
      <w:r w:rsidR="00A65822">
        <w:rPr>
          <w:rFonts w:asciiTheme="minorHAnsi" w:hAnsiTheme="minorHAnsi" w:cs="Calibri"/>
          <w:color w:val="000000"/>
        </w:rPr>
        <w:t>:</w:t>
      </w:r>
      <w:r w:rsidR="00A65822" w:rsidRPr="00EC47CA">
        <w:rPr>
          <w:rFonts w:asciiTheme="minorHAnsi" w:hAnsiTheme="minorHAnsi" w:cs="Calibri"/>
          <w:color w:val="000000"/>
        </w:rPr>
        <w:t xml:space="preserve"> </w:t>
      </w:r>
    </w:p>
    <w:p w14:paraId="150BBC4C" w14:textId="77777777" w:rsidR="00A65822" w:rsidRPr="00EC47CA" w:rsidRDefault="00434041" w:rsidP="00A65822">
      <w:pPr>
        <w:numPr>
          <w:ilvl w:val="0"/>
          <w:numId w:val="1"/>
        </w:numPr>
        <w:autoSpaceDE w:val="0"/>
        <w:autoSpaceDN w:val="0"/>
        <w:adjustRightInd w:val="0"/>
        <w:spacing w:before="30"/>
        <w:ind w:left="720" w:right="1080" w:hanging="360"/>
        <w:rPr>
          <w:rFonts w:asciiTheme="minorHAnsi" w:hAnsiTheme="minorHAnsi" w:cs="Calibri"/>
          <w:color w:val="000000"/>
        </w:rPr>
      </w:pPr>
      <w:r w:rsidRPr="00EC47CA">
        <w:rPr>
          <w:rFonts w:asciiTheme="minorHAnsi" w:hAnsiTheme="minorHAnsi" w:cs="Calibri"/>
          <w:color w:val="000000"/>
        </w:rPr>
        <w:t xml:space="preserve">Data Processor, </w:t>
      </w:r>
      <w:r w:rsidR="00A65822">
        <w:rPr>
          <w:rFonts w:asciiTheme="minorHAnsi" w:hAnsiTheme="minorHAnsi" w:cs="Calibri"/>
          <w:color w:val="000000"/>
        </w:rPr>
        <w:t>Heather Tanski</w:t>
      </w:r>
      <w:r w:rsidR="00A65822" w:rsidRPr="00EC47CA">
        <w:rPr>
          <w:rFonts w:asciiTheme="minorHAnsi" w:hAnsiTheme="minorHAnsi" w:cs="Calibri"/>
          <w:color w:val="000000"/>
        </w:rPr>
        <w:t>: 813-</w:t>
      </w:r>
      <w:r w:rsidR="00A65822">
        <w:rPr>
          <w:rFonts w:asciiTheme="minorHAnsi" w:hAnsiTheme="minorHAnsi" w:cs="Calibri"/>
          <w:color w:val="000000"/>
        </w:rPr>
        <w:t>872-5325</w:t>
      </w:r>
    </w:p>
    <w:p w14:paraId="1D632A98" w14:textId="7F024486" w:rsidR="00434041" w:rsidRPr="00EC47CA" w:rsidRDefault="00434041" w:rsidP="00A65822">
      <w:pPr>
        <w:autoSpaceDE w:val="0"/>
        <w:autoSpaceDN w:val="0"/>
        <w:adjustRightInd w:val="0"/>
        <w:spacing w:before="30"/>
        <w:ind w:left="720" w:right="1080"/>
        <w:rPr>
          <w:rFonts w:asciiTheme="minorHAnsi" w:hAnsiTheme="minorHAnsi" w:cs="Calibri"/>
          <w:color w:val="000000"/>
        </w:rPr>
      </w:pPr>
    </w:p>
    <w:p w14:paraId="0065C910" w14:textId="77777777" w:rsidR="00434041" w:rsidRPr="00EC47CA" w:rsidRDefault="00434041" w:rsidP="00434041">
      <w:pPr>
        <w:autoSpaceDE w:val="0"/>
        <w:autoSpaceDN w:val="0"/>
        <w:adjustRightInd w:val="0"/>
        <w:spacing w:before="30"/>
        <w:ind w:right="1080"/>
        <w:rPr>
          <w:rFonts w:asciiTheme="minorHAnsi" w:hAnsiTheme="minorHAnsi" w:cs="Calibri"/>
          <w:color w:val="000000"/>
        </w:rPr>
      </w:pPr>
    </w:p>
    <w:p w14:paraId="5BDF14FF" w14:textId="7D95F2CF" w:rsidR="00434041" w:rsidRPr="00EC47CA" w:rsidRDefault="00434041" w:rsidP="00434041">
      <w:pPr>
        <w:autoSpaceDE w:val="0"/>
        <w:autoSpaceDN w:val="0"/>
        <w:adjustRightInd w:val="0"/>
        <w:spacing w:before="30"/>
        <w:ind w:right="1080"/>
        <w:rPr>
          <w:rFonts w:asciiTheme="minorHAnsi" w:hAnsiTheme="minorHAnsi" w:cs="Calibri"/>
          <w:color w:val="000000"/>
        </w:rPr>
      </w:pPr>
      <w:r w:rsidRPr="00EC47CA">
        <w:rPr>
          <w:rFonts w:asciiTheme="minorHAnsi" w:hAnsiTheme="minorHAnsi" w:cs="Calibri"/>
          <w:color w:val="000000"/>
        </w:rPr>
        <w:t>We are excited to be a part of your educational journey and look forward to meeting you!</w:t>
      </w:r>
    </w:p>
    <w:p w14:paraId="18355E98" w14:textId="77777777" w:rsidR="00434041" w:rsidRPr="00EC47CA" w:rsidRDefault="00434041" w:rsidP="00434041">
      <w:pPr>
        <w:autoSpaceDE w:val="0"/>
        <w:autoSpaceDN w:val="0"/>
        <w:adjustRightInd w:val="0"/>
        <w:spacing w:before="30"/>
        <w:ind w:left="360" w:right="1080"/>
        <w:rPr>
          <w:rFonts w:asciiTheme="minorHAnsi" w:hAnsiTheme="minorHAnsi" w:cs="Calibri"/>
          <w:color w:val="000000"/>
        </w:rPr>
      </w:pPr>
    </w:p>
    <w:p w14:paraId="527ABAEB" w14:textId="77777777" w:rsidR="00434041" w:rsidRPr="00EC47CA" w:rsidRDefault="00434041" w:rsidP="00434041">
      <w:pPr>
        <w:autoSpaceDE w:val="0"/>
        <w:autoSpaceDN w:val="0"/>
        <w:adjustRightInd w:val="0"/>
        <w:spacing w:before="30"/>
        <w:ind w:right="1080"/>
        <w:rPr>
          <w:rFonts w:asciiTheme="minorHAnsi" w:hAnsiTheme="minorHAnsi" w:cs="Calibri"/>
          <w:color w:val="000000"/>
        </w:rPr>
      </w:pPr>
      <w:r w:rsidRPr="00EC47CA">
        <w:rPr>
          <w:rFonts w:asciiTheme="minorHAnsi" w:hAnsiTheme="minorHAnsi" w:cs="Calibri"/>
          <w:color w:val="000000"/>
        </w:rPr>
        <w:t>Sincerely,</w:t>
      </w:r>
    </w:p>
    <w:p w14:paraId="4961B112" w14:textId="77777777" w:rsidR="00434041" w:rsidRPr="00EC47CA" w:rsidRDefault="00434041" w:rsidP="00434041">
      <w:pPr>
        <w:autoSpaceDE w:val="0"/>
        <w:autoSpaceDN w:val="0"/>
        <w:adjustRightInd w:val="0"/>
        <w:spacing w:before="30"/>
        <w:ind w:right="1080"/>
        <w:rPr>
          <w:rFonts w:asciiTheme="minorHAnsi" w:hAnsiTheme="minorHAnsi" w:cs="Calibri"/>
          <w:color w:val="000000"/>
        </w:rPr>
      </w:pPr>
    </w:p>
    <w:p w14:paraId="3A4279B8" w14:textId="77777777" w:rsidR="00A65822" w:rsidRDefault="00A65822" w:rsidP="00A65822">
      <w:pPr>
        <w:autoSpaceDE w:val="0"/>
        <w:autoSpaceDN w:val="0"/>
        <w:adjustRightInd w:val="0"/>
        <w:spacing w:before="30"/>
        <w:ind w:right="1080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Mike Campbell</w:t>
      </w:r>
    </w:p>
    <w:p w14:paraId="234469B4" w14:textId="77777777" w:rsidR="00A65822" w:rsidRPr="003B7DB2" w:rsidRDefault="00A65822" w:rsidP="00A65822">
      <w:pPr>
        <w:autoSpaceDE w:val="0"/>
        <w:autoSpaceDN w:val="0"/>
        <w:adjustRightInd w:val="0"/>
        <w:spacing w:before="30"/>
        <w:ind w:right="1080"/>
        <w:rPr>
          <w:rFonts w:ascii="Helvetica" w:hAnsi="Helvetica"/>
          <w:sz w:val="22"/>
        </w:rPr>
      </w:pPr>
      <w:r>
        <w:rPr>
          <w:rFonts w:asciiTheme="minorHAnsi" w:hAnsiTheme="minorHAnsi" w:cs="Calibri"/>
          <w:color w:val="000000"/>
        </w:rPr>
        <w:t>Principal</w:t>
      </w:r>
      <w:r w:rsidRPr="00EC47CA">
        <w:rPr>
          <w:rFonts w:asciiTheme="minorHAnsi" w:hAnsiTheme="minorHAnsi" w:cs="Calibri"/>
          <w:color w:val="000000"/>
        </w:rPr>
        <w:t xml:space="preserve"> </w:t>
      </w:r>
    </w:p>
    <w:p w14:paraId="40863B6B" w14:textId="3A9A4ADA" w:rsidR="00DA39D3" w:rsidRPr="003B7DB2" w:rsidRDefault="00DA39D3" w:rsidP="006C772E">
      <w:pPr>
        <w:autoSpaceDE w:val="0"/>
        <w:autoSpaceDN w:val="0"/>
        <w:adjustRightInd w:val="0"/>
        <w:spacing w:before="30"/>
        <w:ind w:right="1080"/>
        <w:rPr>
          <w:rFonts w:ascii="Helvetica" w:hAnsi="Helvetica"/>
          <w:sz w:val="22"/>
        </w:rPr>
      </w:pPr>
    </w:p>
    <w:sectPr w:rsidR="00DA39D3" w:rsidRPr="003B7DB2" w:rsidSect="00ED478E">
      <w:pgSz w:w="12240" w:h="15840" w:code="1"/>
      <w:pgMar w:top="720" w:right="1440" w:bottom="1440" w:left="1440" w:header="720" w:footer="3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B013E" w14:textId="77777777" w:rsidR="007929AE" w:rsidRDefault="007929AE" w:rsidP="008F4049">
      <w:r>
        <w:separator/>
      </w:r>
    </w:p>
  </w:endnote>
  <w:endnote w:type="continuationSeparator" w:id="0">
    <w:p w14:paraId="3A44EF62" w14:textId="77777777" w:rsidR="007929AE" w:rsidRDefault="007929AE" w:rsidP="008F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17EC" w14:textId="77777777" w:rsidR="007929AE" w:rsidRDefault="007929AE" w:rsidP="008F4049">
      <w:r>
        <w:separator/>
      </w:r>
    </w:p>
  </w:footnote>
  <w:footnote w:type="continuationSeparator" w:id="0">
    <w:p w14:paraId="4DEC5836" w14:textId="77777777" w:rsidR="007929AE" w:rsidRDefault="007929AE" w:rsidP="008F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7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1E874FD6"/>
    <w:multiLevelType w:val="hybridMultilevel"/>
    <w:tmpl w:val="0DA0F0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054A1D"/>
    <w:multiLevelType w:val="hybridMultilevel"/>
    <w:tmpl w:val="1F4AE588"/>
    <w:lvl w:ilvl="0" w:tplc="040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66E370C7"/>
    <w:multiLevelType w:val="hybridMultilevel"/>
    <w:tmpl w:val="9872C3FA"/>
    <w:lvl w:ilvl="0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9D3"/>
    <w:rsid w:val="00025ABC"/>
    <w:rsid w:val="00036874"/>
    <w:rsid w:val="000633E9"/>
    <w:rsid w:val="00091A8F"/>
    <w:rsid w:val="001069BA"/>
    <w:rsid w:val="00122C17"/>
    <w:rsid w:val="00123573"/>
    <w:rsid w:val="00185ADD"/>
    <w:rsid w:val="0019210D"/>
    <w:rsid w:val="001E0FDE"/>
    <w:rsid w:val="002472B0"/>
    <w:rsid w:val="002636A1"/>
    <w:rsid w:val="00293841"/>
    <w:rsid w:val="002A7958"/>
    <w:rsid w:val="002B7187"/>
    <w:rsid w:val="002D1B65"/>
    <w:rsid w:val="002D56E3"/>
    <w:rsid w:val="00316246"/>
    <w:rsid w:val="00351F5D"/>
    <w:rsid w:val="0036129D"/>
    <w:rsid w:val="0036237C"/>
    <w:rsid w:val="003873B6"/>
    <w:rsid w:val="00394411"/>
    <w:rsid w:val="003B7DB2"/>
    <w:rsid w:val="003C1EBC"/>
    <w:rsid w:val="003F1951"/>
    <w:rsid w:val="00426494"/>
    <w:rsid w:val="00434041"/>
    <w:rsid w:val="0047076F"/>
    <w:rsid w:val="004B3198"/>
    <w:rsid w:val="004B711B"/>
    <w:rsid w:val="004D2ABD"/>
    <w:rsid w:val="00506506"/>
    <w:rsid w:val="005266B2"/>
    <w:rsid w:val="00565B9B"/>
    <w:rsid w:val="00566A8D"/>
    <w:rsid w:val="005835E8"/>
    <w:rsid w:val="005C091D"/>
    <w:rsid w:val="005C1672"/>
    <w:rsid w:val="005F5659"/>
    <w:rsid w:val="00621D6F"/>
    <w:rsid w:val="006563E3"/>
    <w:rsid w:val="00670B18"/>
    <w:rsid w:val="006C772E"/>
    <w:rsid w:val="006D3D91"/>
    <w:rsid w:val="0072659F"/>
    <w:rsid w:val="00731ECE"/>
    <w:rsid w:val="00767569"/>
    <w:rsid w:val="007929AE"/>
    <w:rsid w:val="00796606"/>
    <w:rsid w:val="007A5DB4"/>
    <w:rsid w:val="007A7718"/>
    <w:rsid w:val="007B5BD5"/>
    <w:rsid w:val="007C0648"/>
    <w:rsid w:val="007D2DF6"/>
    <w:rsid w:val="007D32A2"/>
    <w:rsid w:val="00803A53"/>
    <w:rsid w:val="00816696"/>
    <w:rsid w:val="00817559"/>
    <w:rsid w:val="00817D38"/>
    <w:rsid w:val="00840B11"/>
    <w:rsid w:val="00862341"/>
    <w:rsid w:val="00882CE9"/>
    <w:rsid w:val="00890E9C"/>
    <w:rsid w:val="008F05DE"/>
    <w:rsid w:val="008F0D3F"/>
    <w:rsid w:val="008F4049"/>
    <w:rsid w:val="0095187A"/>
    <w:rsid w:val="009634DB"/>
    <w:rsid w:val="009772CE"/>
    <w:rsid w:val="0098331A"/>
    <w:rsid w:val="00995351"/>
    <w:rsid w:val="009A7B79"/>
    <w:rsid w:val="009C5904"/>
    <w:rsid w:val="009D17B3"/>
    <w:rsid w:val="009D7983"/>
    <w:rsid w:val="009E5000"/>
    <w:rsid w:val="00A00637"/>
    <w:rsid w:val="00A06725"/>
    <w:rsid w:val="00A44B58"/>
    <w:rsid w:val="00A51545"/>
    <w:rsid w:val="00A5409E"/>
    <w:rsid w:val="00A617F9"/>
    <w:rsid w:val="00A65822"/>
    <w:rsid w:val="00AD2790"/>
    <w:rsid w:val="00B54B5E"/>
    <w:rsid w:val="00B60667"/>
    <w:rsid w:val="00B67353"/>
    <w:rsid w:val="00B7547A"/>
    <w:rsid w:val="00B97A13"/>
    <w:rsid w:val="00BA279E"/>
    <w:rsid w:val="00BA470D"/>
    <w:rsid w:val="00BC1A4E"/>
    <w:rsid w:val="00BE3758"/>
    <w:rsid w:val="00BE5243"/>
    <w:rsid w:val="00C06771"/>
    <w:rsid w:val="00C2269C"/>
    <w:rsid w:val="00C33E34"/>
    <w:rsid w:val="00C460F3"/>
    <w:rsid w:val="00C70C45"/>
    <w:rsid w:val="00C762E4"/>
    <w:rsid w:val="00CB4136"/>
    <w:rsid w:val="00CC5C2F"/>
    <w:rsid w:val="00CD664C"/>
    <w:rsid w:val="00CE7EF4"/>
    <w:rsid w:val="00D07BF8"/>
    <w:rsid w:val="00D12E20"/>
    <w:rsid w:val="00D16231"/>
    <w:rsid w:val="00D741CC"/>
    <w:rsid w:val="00D801C4"/>
    <w:rsid w:val="00D90B9F"/>
    <w:rsid w:val="00DA39D3"/>
    <w:rsid w:val="00DB4EA2"/>
    <w:rsid w:val="00DD7620"/>
    <w:rsid w:val="00E13BB8"/>
    <w:rsid w:val="00E71A90"/>
    <w:rsid w:val="00EC47CA"/>
    <w:rsid w:val="00ED478E"/>
    <w:rsid w:val="00F07651"/>
    <w:rsid w:val="00F43E51"/>
    <w:rsid w:val="00F448A0"/>
    <w:rsid w:val="00F479CE"/>
    <w:rsid w:val="00F610DA"/>
    <w:rsid w:val="00F950B3"/>
    <w:rsid w:val="00FA0014"/>
    <w:rsid w:val="00FB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D46FD"/>
  <w15:chartTrackingRefBased/>
  <w15:docId w15:val="{A31E2BD6-3F2C-4169-9B9D-6A02BA1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39D3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A39D3"/>
    <w:pPr>
      <w:keepNext/>
      <w:outlineLvl w:val="0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39D3"/>
    <w:rPr>
      <w:rFonts w:ascii="Arial" w:eastAsia="Times New Roman" w:hAnsi="Arial" w:cs="Times New Roman"/>
      <w:b/>
      <w:sz w:val="16"/>
      <w:szCs w:val="20"/>
    </w:rPr>
  </w:style>
  <w:style w:type="paragraph" w:styleId="Footer">
    <w:name w:val="footer"/>
    <w:basedOn w:val="Normal"/>
    <w:link w:val="FooterChar"/>
    <w:rsid w:val="00DA39D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A39D3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A39D3"/>
    <w:rPr>
      <w:rFonts w:ascii="Arial" w:hAnsi="Arial"/>
      <w:sz w:val="16"/>
    </w:rPr>
  </w:style>
  <w:style w:type="character" w:customStyle="1" w:styleId="BodyTextChar">
    <w:name w:val="Body Text Char"/>
    <w:link w:val="BodyText"/>
    <w:rsid w:val="00DA39D3"/>
    <w:rPr>
      <w:rFonts w:ascii="Arial" w:eastAsia="Times New Roman" w:hAnsi="Arial" w:cs="Times New Roman"/>
      <w:sz w:val="16"/>
      <w:szCs w:val="20"/>
    </w:rPr>
  </w:style>
  <w:style w:type="character" w:styleId="Hyperlink">
    <w:name w:val="Hyperlink"/>
    <w:rsid w:val="00DA3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5BD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56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56E3"/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351F5D"/>
    <w:rPr>
      <w:b/>
      <w:bCs/>
    </w:rPr>
  </w:style>
  <w:style w:type="paragraph" w:styleId="ListParagraph">
    <w:name w:val="List Paragraph"/>
    <w:basedOn w:val="Normal"/>
    <w:uiPriority w:val="34"/>
    <w:qFormat/>
    <w:rsid w:val="004340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8C67E9DCE8E41A1FC3B7580A34995" ma:contentTypeVersion="17" ma:contentTypeDescription="Create a new document." ma:contentTypeScope="" ma:versionID="4b16d47da6cfcc9c95dfd352a20465fb">
  <xsd:schema xmlns:xsd="http://www.w3.org/2001/XMLSchema" xmlns:xs="http://www.w3.org/2001/XMLSchema" xmlns:p="http://schemas.microsoft.com/office/2006/metadata/properties" xmlns:ns1="http://schemas.microsoft.com/sharepoint/v3" xmlns:ns3="51353c88-92b6-47d4-8656-3f038bfb18ac" xmlns:ns4="5a2236ef-6fac-408e-a25b-a0334329a9c6" targetNamespace="http://schemas.microsoft.com/office/2006/metadata/properties" ma:root="true" ma:fieldsID="661588f9c9654ef7a979a1c91be0feb3" ns1:_="" ns3:_="" ns4:_="">
    <xsd:import namespace="http://schemas.microsoft.com/sharepoint/v3"/>
    <xsd:import namespace="51353c88-92b6-47d4-8656-3f038bfb18ac"/>
    <xsd:import namespace="5a2236ef-6fac-408e-a25b-a0334329a9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3c88-92b6-47d4-8656-3f038bfb18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236ef-6fac-408e-a25b-a0334329a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36F905-9CDE-40D2-96A0-4568177762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BB04D0-A362-44E9-9B96-5E73169BC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353c88-92b6-47d4-8656-3f038bfb18ac"/>
    <ds:schemaRef ds:uri="5a2236ef-6fac-408e-a25b-a0334329a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528E29-32E6-4B9D-B00B-4361CDB03C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Hillsborough Public Schools</dc:creator>
  <cp:keywords/>
  <cp:lastModifiedBy>Michael Campbell</cp:lastModifiedBy>
  <cp:revision>3</cp:revision>
  <cp:lastPrinted>2018-03-09T15:13:00Z</cp:lastPrinted>
  <dcterms:created xsi:type="dcterms:W3CDTF">2020-04-29T18:22:00Z</dcterms:created>
  <dcterms:modified xsi:type="dcterms:W3CDTF">2020-04-29T18:22:00Z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0x010100ACF8C67E9DCE8E41A1FC3B7580A34995</vt:lpwstr>
  </property>
</Properties>
</file>